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0CE94" w14:textId="19609069" w:rsidR="000730CB" w:rsidRDefault="000730CB" w:rsidP="000730CB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C35FC2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val="vi-VN"/>
        </w:rPr>
        <w:t xml:space="preserve">Phụ lục </w:t>
      </w:r>
      <w:r w:rsidR="00704E27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</w:rPr>
        <w:t xml:space="preserve">số </w:t>
      </w:r>
      <w:r w:rsidRPr="00C35FC2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val="vi-VN"/>
        </w:rPr>
        <w:t>XVII</w:t>
      </w:r>
      <w:r w:rsidRPr="00C35FC2">
        <w:rPr>
          <w:i/>
          <w:iCs/>
          <w:sz w:val="28"/>
          <w:szCs w:val="28"/>
        </w:rPr>
        <w:t xml:space="preserve"> </w:t>
      </w:r>
    </w:p>
    <w:p w14:paraId="56323733" w14:textId="77777777" w:rsidR="00544818" w:rsidRDefault="00544818" w:rsidP="005448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44818">
        <w:rPr>
          <w:rFonts w:ascii="Times New Roman" w:hAnsi="Times New Roman"/>
          <w:b/>
          <w:bCs/>
          <w:sz w:val="28"/>
          <w:szCs w:val="28"/>
        </w:rPr>
        <w:t>Danh mục kỹ thuật chuyên môn khám bệnh, chữa bệnh của Người hành nghề chức danh</w:t>
      </w:r>
      <w:r w:rsidRPr="00C35FC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l</w:t>
      </w:r>
      <w:r w:rsidRPr="00C35FC2">
        <w:rPr>
          <w:rFonts w:ascii="Times New Roman" w:hAnsi="Times New Roman"/>
          <w:b/>
          <w:bCs/>
          <w:sz w:val="28"/>
          <w:szCs w:val="28"/>
          <w:lang w:val="vi-VN"/>
        </w:rPr>
        <w:t>ương y</w:t>
      </w:r>
    </w:p>
    <w:p w14:paraId="4DF063B2" w14:textId="77777777" w:rsidR="009642EC" w:rsidRPr="009642EC" w:rsidRDefault="009642EC" w:rsidP="009642EC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9642EC">
        <w:rPr>
          <w:rFonts w:ascii="Times New Roman" w:hAnsi="Times New Roman"/>
          <w:i/>
          <w:sz w:val="28"/>
          <w:szCs w:val="28"/>
        </w:rPr>
        <w:t>(</w:t>
      </w:r>
      <w:r w:rsidRPr="009642EC">
        <w:rPr>
          <w:rFonts w:ascii="Times New Roman" w:hAnsi="Times New Roman"/>
          <w:i/>
          <w:iCs/>
          <w:sz w:val="28"/>
          <w:szCs w:val="28"/>
        </w:rPr>
        <w:t xml:space="preserve">Ban hành kèm theo Thông tư số    /2023/TT-BYT ngày     tháng  năm 20  </w:t>
      </w:r>
    </w:p>
    <w:p w14:paraId="1A2D72CA" w14:textId="77777777" w:rsidR="009642EC" w:rsidRPr="009642EC" w:rsidRDefault="009642EC" w:rsidP="009642E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42EC">
        <w:rPr>
          <w:rFonts w:ascii="Times New Roman" w:hAnsi="Times New Roman"/>
          <w:i/>
          <w:iCs/>
          <w:sz w:val="28"/>
          <w:szCs w:val="28"/>
        </w:rPr>
        <w:t>của Bộ trưởng Bộ Y tế</w:t>
      </w:r>
      <w:r w:rsidRPr="009642EC">
        <w:rPr>
          <w:rFonts w:ascii="Times New Roman" w:hAnsi="Times New Roman"/>
          <w:i/>
          <w:sz w:val="28"/>
          <w:szCs w:val="28"/>
        </w:rPr>
        <w:t>)</w:t>
      </w:r>
    </w:p>
    <w:p w14:paraId="09378036" w14:textId="77777777" w:rsidR="00704E27" w:rsidRPr="009642EC" w:rsidRDefault="00704E27" w:rsidP="000730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724"/>
        <w:gridCol w:w="5950"/>
      </w:tblGrid>
      <w:tr w:rsidR="000730CB" w:rsidRPr="000730CB" w14:paraId="5198E554" w14:textId="77777777" w:rsidTr="000730CB">
        <w:trPr>
          <w:trHeight w:val="1560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64ED469" w14:textId="77777777" w:rsidR="00704E27" w:rsidRDefault="00704E27" w:rsidP="00B34B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72553B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B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03C864A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B">
              <w:rPr>
                <w:rFonts w:ascii="Times New Roman" w:hAnsi="Times New Roman"/>
                <w:b/>
                <w:sz w:val="24"/>
                <w:szCs w:val="24"/>
              </w:rPr>
              <w:t>Số TT</w:t>
            </w:r>
            <w:r w:rsidRPr="000730CB">
              <w:rPr>
                <w:rFonts w:ascii="Times New Roman" w:hAnsi="Times New Roman"/>
                <w:b/>
                <w:sz w:val="24"/>
                <w:szCs w:val="24"/>
              </w:rPr>
              <w:br/>
              <w:t>theo Thông tư 43/2013/TT-BYT và Thông tư 21/2017/TT-BYT*</w:t>
            </w:r>
          </w:p>
        </w:tc>
        <w:tc>
          <w:tcPr>
            <w:tcW w:w="59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CF86DCC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B">
              <w:rPr>
                <w:rFonts w:ascii="Times New Roman" w:hAnsi="Times New Roman"/>
                <w:b/>
                <w:sz w:val="24"/>
                <w:szCs w:val="24"/>
              </w:rPr>
              <w:t>Danh m</w:t>
            </w:r>
            <w:bookmarkStart w:id="0" w:name="_GoBack"/>
            <w:bookmarkEnd w:id="0"/>
            <w:r w:rsidRPr="000730CB">
              <w:rPr>
                <w:rFonts w:ascii="Times New Roman" w:hAnsi="Times New Roman"/>
                <w:b/>
                <w:sz w:val="24"/>
                <w:szCs w:val="24"/>
              </w:rPr>
              <w:t>ục kỹ thuật</w:t>
            </w:r>
          </w:p>
        </w:tc>
      </w:tr>
      <w:tr w:rsidR="000730CB" w:rsidRPr="00C35FC2" w14:paraId="3B3B1F2C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71A2B4E9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0A032FFB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375461DD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Mai hoa châm</w:t>
            </w:r>
          </w:p>
        </w:tc>
      </w:tr>
      <w:tr w:rsidR="000730CB" w:rsidRPr="00C35FC2" w14:paraId="6BF40EB4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6627A430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19D2B10A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42DE79D1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Hào châm</w:t>
            </w:r>
          </w:p>
        </w:tc>
      </w:tr>
      <w:tr w:rsidR="000730CB" w:rsidRPr="00C35FC2" w14:paraId="072D94AE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0CE5100C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4AA54B30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8.8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42425E6F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Ôn châm</w:t>
            </w:r>
          </w:p>
        </w:tc>
      </w:tr>
      <w:tr w:rsidR="000730CB" w:rsidRPr="00C35FC2" w14:paraId="7A000A83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7AAD8E34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6F356D87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8.9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6FB7D1FF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</w:t>
            </w:r>
          </w:p>
        </w:tc>
      </w:tr>
      <w:tr w:rsidR="000730CB" w:rsidRPr="00C35FC2" w14:paraId="08765179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6EA02C90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11DA7C96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8.10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05EA4C1B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Chích lể</w:t>
            </w:r>
          </w:p>
        </w:tc>
      </w:tr>
      <w:tr w:rsidR="000730CB" w:rsidRPr="00C35FC2" w14:paraId="2900FF09" w14:textId="77777777" w:rsidTr="000730CB">
        <w:trPr>
          <w:trHeight w:hRule="exact" w:val="75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3E204222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7695EE83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8.15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70EC0176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Sắc thuốc thang và đóng gói thuốc bằng máy</w:t>
            </w:r>
          </w:p>
        </w:tc>
      </w:tr>
      <w:tr w:rsidR="000730CB" w:rsidRPr="00C35FC2" w14:paraId="43445564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2644B6CA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52537E7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8.19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6FDE6E8F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Xông thuốc bằng máy</w:t>
            </w:r>
          </w:p>
        </w:tc>
      </w:tr>
      <w:tr w:rsidR="000730CB" w:rsidRPr="00C35FC2" w14:paraId="3CA8A840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2F8CB778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44673DC7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8.20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47B9C433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Xông hơi thuốc</w:t>
            </w:r>
          </w:p>
        </w:tc>
      </w:tr>
      <w:tr w:rsidR="000730CB" w:rsidRPr="00C35FC2" w14:paraId="51C02CA0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2D4B8348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44F82770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8.21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7F0DDC0F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Xông khói thuốc</w:t>
            </w:r>
          </w:p>
        </w:tc>
      </w:tr>
      <w:tr w:rsidR="000730CB" w:rsidRPr="00C35FC2" w14:paraId="765312D5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547CD5A8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541D7E93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8.22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0A8DA080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Sắc thuốc thang</w:t>
            </w:r>
          </w:p>
        </w:tc>
      </w:tr>
      <w:tr w:rsidR="000730CB" w:rsidRPr="00C35FC2" w14:paraId="0DCB1597" w14:textId="77777777" w:rsidTr="000730CB">
        <w:trPr>
          <w:trHeight w:hRule="exact" w:val="793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6C066864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4CDFBDA3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8.23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3E7AF30D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Ngâm thuốc YHCT toàn thân</w:t>
            </w:r>
          </w:p>
        </w:tc>
      </w:tr>
      <w:tr w:rsidR="000730CB" w:rsidRPr="00C35FC2" w14:paraId="04F4EE3A" w14:textId="77777777" w:rsidTr="000730CB">
        <w:trPr>
          <w:trHeight w:hRule="exact" w:val="802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4307E97E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219563FD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8.24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7B2992E2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Ngâm thuốc YHCT bộ phận</w:t>
            </w:r>
          </w:p>
        </w:tc>
      </w:tr>
      <w:tr w:rsidR="000730CB" w:rsidRPr="00C35FC2" w14:paraId="48B86EEF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4363DFF1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6992F538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8.25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45D648EC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Đặt thuốc YHCT</w:t>
            </w:r>
          </w:p>
        </w:tc>
      </w:tr>
      <w:tr w:rsidR="000730CB" w:rsidRPr="00C35FC2" w14:paraId="7FFAF15A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6684A18F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0936E9E2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8.26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1AB72B0A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Bó thuốc</w:t>
            </w:r>
          </w:p>
        </w:tc>
      </w:tr>
      <w:tr w:rsidR="000730CB" w:rsidRPr="00C35FC2" w14:paraId="32685678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5909F7EA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6E78AD56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8.27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269EBA93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Chườm ngải</w:t>
            </w:r>
          </w:p>
        </w:tc>
      </w:tr>
      <w:tr w:rsidR="000730CB" w:rsidRPr="00C35FC2" w14:paraId="3375489F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67CA14DB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4E8EF88A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8.28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5DE19DF3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Luyện tập dưỡng sinh</w:t>
            </w:r>
          </w:p>
        </w:tc>
      </w:tr>
      <w:tr w:rsidR="000730CB" w:rsidRPr="00C35FC2" w14:paraId="4A2CDC0D" w14:textId="77777777" w:rsidTr="000730CB">
        <w:trPr>
          <w:trHeight w:hRule="exact" w:val="874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356FD155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1DBE6DFE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8.483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2D8E6106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bằng tay</w:t>
            </w:r>
          </w:p>
        </w:tc>
      </w:tr>
      <w:tr w:rsidR="000730CB" w:rsidRPr="00C35FC2" w14:paraId="7F89B86B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3602B364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20A8E6E9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8.485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0AAF3B7C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Giác hơi</w:t>
            </w:r>
          </w:p>
        </w:tc>
      </w:tr>
      <w:tr w:rsidR="000730CB" w:rsidRPr="00C35FC2" w14:paraId="1870F94F" w14:textId="77777777" w:rsidTr="000730CB">
        <w:trPr>
          <w:trHeight w:hRule="exact" w:val="784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6174DFCC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5BBA89EC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1E4A0365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Hào châm điều trị bí tiểu cơ năng</w:t>
            </w:r>
          </w:p>
        </w:tc>
      </w:tr>
      <w:tr w:rsidR="000730CB" w:rsidRPr="00C35FC2" w14:paraId="789A85BA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41190758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783B84EB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1E67364A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Hào châm điều trị cảm mạo</w:t>
            </w:r>
          </w:p>
        </w:tc>
      </w:tr>
      <w:tr w:rsidR="000730CB" w:rsidRPr="00C35FC2" w14:paraId="12B7223D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5B093066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0A928E67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336DB4A0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Hào châm điều trị chắp lẹo</w:t>
            </w:r>
          </w:p>
        </w:tc>
      </w:tr>
      <w:tr w:rsidR="000730CB" w:rsidRPr="00C35FC2" w14:paraId="3F99677E" w14:textId="77777777" w:rsidTr="000730CB">
        <w:trPr>
          <w:trHeight w:hRule="exact" w:val="84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16A935E9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7485E483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4F9C709F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Hào châm điều trị đau đầu, đau nửa đầu</w:t>
            </w:r>
          </w:p>
        </w:tc>
      </w:tr>
      <w:tr w:rsidR="000730CB" w:rsidRPr="00C35FC2" w14:paraId="1C649C01" w14:textId="77777777" w:rsidTr="000730CB">
        <w:trPr>
          <w:trHeight w:hRule="exact" w:val="81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7B241D8B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38E565B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7693BA72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Hào châm điều trị đau do thoái hóa khớp</w:t>
            </w:r>
          </w:p>
        </w:tc>
      </w:tr>
      <w:tr w:rsidR="000730CB" w:rsidRPr="00C35FC2" w14:paraId="5D4F527F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5AC19E1D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50DBB0E0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171D6243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Hào châm điều trị đau lưng</w:t>
            </w:r>
          </w:p>
        </w:tc>
      </w:tr>
      <w:tr w:rsidR="000730CB" w:rsidRPr="00C35FC2" w14:paraId="5E745C20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471CA7C8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15D6EBC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686DFC49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Hào châm điều trị đau răng</w:t>
            </w:r>
          </w:p>
        </w:tc>
      </w:tr>
      <w:tr w:rsidR="000730CB" w:rsidRPr="00C35FC2" w14:paraId="23EE9B39" w14:textId="77777777" w:rsidTr="000730CB">
        <w:trPr>
          <w:trHeight w:hRule="exact" w:val="838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30FF2F23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48C020B0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0DB2EB03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Hào châm điều trị đau thần kinh tọa</w:t>
            </w:r>
          </w:p>
        </w:tc>
      </w:tr>
      <w:tr w:rsidR="000730CB" w:rsidRPr="00C35FC2" w14:paraId="7BFFD2B7" w14:textId="77777777" w:rsidTr="000730CB">
        <w:trPr>
          <w:trHeight w:hRule="exact" w:val="802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13C597FA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1E640320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7DD8AA07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giảm khứu giác</w:t>
            </w:r>
          </w:p>
        </w:tc>
      </w:tr>
      <w:tr w:rsidR="000730CB" w:rsidRPr="00C35FC2" w14:paraId="354DF214" w14:textId="77777777" w:rsidTr="000730CB">
        <w:trPr>
          <w:trHeight w:hRule="exact" w:val="81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2043A035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5D65D01E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25EDF7F3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giảm thị lực</w:t>
            </w:r>
          </w:p>
        </w:tc>
      </w:tr>
      <w:tr w:rsidR="000730CB" w:rsidRPr="00C35FC2" w14:paraId="481445FC" w14:textId="77777777" w:rsidTr="000730CB">
        <w:trPr>
          <w:trHeight w:hRule="exact" w:val="81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0A4CCA14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EF10874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3FDE23E8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giảm thính lực</w:t>
            </w:r>
          </w:p>
        </w:tc>
      </w:tr>
      <w:tr w:rsidR="000730CB" w:rsidRPr="00C35FC2" w14:paraId="07A35579" w14:textId="77777777" w:rsidTr="000730CB">
        <w:trPr>
          <w:trHeight w:hRule="exact" w:val="802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4CCDB20F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0A34B74E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2368D440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hội chứng stress</w:t>
            </w:r>
          </w:p>
        </w:tc>
      </w:tr>
      <w:tr w:rsidR="000730CB" w:rsidRPr="00C35FC2" w14:paraId="0A2021C3" w14:textId="77777777" w:rsidTr="000730CB">
        <w:trPr>
          <w:trHeight w:hRule="exact" w:val="730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2012BB9B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09B3E914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5601477B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hội chứng tiền đình</w:t>
            </w:r>
          </w:p>
        </w:tc>
      </w:tr>
      <w:tr w:rsidR="000730CB" w:rsidRPr="00C35FC2" w14:paraId="7B7F015A" w14:textId="77777777" w:rsidTr="000730CB">
        <w:trPr>
          <w:trHeight w:hRule="exact" w:val="90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0DBBF4C8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7EAA664F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6A23D3BE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hội chứng tiền mãn kinh</w:t>
            </w:r>
          </w:p>
        </w:tc>
      </w:tr>
      <w:tr w:rsidR="000730CB" w:rsidRPr="00C35FC2" w14:paraId="5F072BCE" w14:textId="77777777" w:rsidTr="000730CB">
        <w:trPr>
          <w:trHeight w:hRule="exact" w:val="81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5263D806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5B63419C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09D8D8F0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hội chứng vai gáy</w:t>
            </w:r>
          </w:p>
        </w:tc>
      </w:tr>
      <w:tr w:rsidR="000730CB" w:rsidRPr="00C35FC2" w14:paraId="5700A4A7" w14:textId="77777777" w:rsidTr="000730CB">
        <w:trPr>
          <w:trHeight w:hRule="exact" w:val="81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312855A7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736ABD02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60E1F1A8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liệt chi dưới</w:t>
            </w:r>
          </w:p>
        </w:tc>
      </w:tr>
      <w:tr w:rsidR="000730CB" w:rsidRPr="00C35FC2" w14:paraId="0368336A" w14:textId="77777777" w:rsidTr="000730CB">
        <w:trPr>
          <w:trHeight w:hRule="exact" w:val="72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4EB986B7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E71F179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34498460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liệt chi trên</w:t>
            </w:r>
          </w:p>
        </w:tc>
      </w:tr>
      <w:tr w:rsidR="000730CB" w:rsidRPr="00C35FC2" w14:paraId="5CFBFE62" w14:textId="77777777" w:rsidTr="000730CB">
        <w:trPr>
          <w:trHeight w:hRule="exact" w:val="81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4F89297F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5C09CB9F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7ED56E78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liệt nửa người sau đột quỵ</w:t>
            </w:r>
          </w:p>
        </w:tc>
      </w:tr>
      <w:tr w:rsidR="000730CB" w:rsidRPr="00C35FC2" w14:paraId="04A77071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4A5ADB21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1A955F8D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6F7F608A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mất ngủ</w:t>
            </w:r>
          </w:p>
        </w:tc>
      </w:tr>
      <w:tr w:rsidR="000730CB" w:rsidRPr="00C35FC2" w14:paraId="087470AF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26915E84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1E3C206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09973261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nấc</w:t>
            </w:r>
          </w:p>
        </w:tc>
      </w:tr>
      <w:tr w:rsidR="000730CB" w:rsidRPr="00C35FC2" w14:paraId="28A56EEB" w14:textId="77777777" w:rsidTr="000730CB">
        <w:trPr>
          <w:trHeight w:hRule="exact" w:val="75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76139AF3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692C5103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642CE04A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nói ngọng, nói lắp</w:t>
            </w:r>
          </w:p>
        </w:tc>
      </w:tr>
      <w:tr w:rsidR="000730CB" w:rsidRPr="00C35FC2" w14:paraId="0D98AE71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6D9D06C2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C193511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2E1598EE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nôn</w:t>
            </w:r>
          </w:p>
        </w:tc>
      </w:tr>
      <w:tr w:rsidR="000730CB" w:rsidRPr="00C35FC2" w14:paraId="4BAD614C" w14:textId="77777777" w:rsidTr="000730CB">
        <w:trPr>
          <w:trHeight w:hRule="exact" w:val="766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3568DF92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1355B890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5A961B97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rối loạn kinh nguyệt</w:t>
            </w:r>
          </w:p>
        </w:tc>
      </w:tr>
      <w:tr w:rsidR="000730CB" w:rsidRPr="00C35FC2" w14:paraId="089D1841" w14:textId="77777777" w:rsidTr="000730CB">
        <w:trPr>
          <w:trHeight w:hRule="exact" w:val="739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557A7A99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56BE1F31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56BF6BF2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rối loạn tiêu hóa</w:t>
            </w:r>
          </w:p>
        </w:tc>
      </w:tr>
      <w:tr w:rsidR="000730CB" w:rsidRPr="00C35FC2" w14:paraId="63650FC2" w14:textId="77777777" w:rsidTr="000730CB">
        <w:trPr>
          <w:trHeight w:hRule="exact" w:val="90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0DB83A53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6FA24B48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402EEDC9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rối loạn tiểu tiện</w:t>
            </w:r>
          </w:p>
        </w:tc>
      </w:tr>
      <w:tr w:rsidR="000730CB" w:rsidRPr="00C35FC2" w14:paraId="7FEFD8F9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371A7A37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0DCF69AC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6915AF38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sụp mi</w:t>
            </w:r>
          </w:p>
        </w:tc>
      </w:tr>
      <w:tr w:rsidR="000730CB" w:rsidRPr="00C35FC2" w14:paraId="438C513A" w14:textId="77777777" w:rsidTr="000730CB">
        <w:trPr>
          <w:trHeight w:hRule="exact" w:val="784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2F63BC4C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203B828F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260C5E59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tắc tia sữa</w:t>
            </w:r>
          </w:p>
        </w:tc>
      </w:tr>
      <w:tr w:rsidR="000730CB" w:rsidRPr="00C35FC2" w14:paraId="029DB624" w14:textId="77777777" w:rsidTr="000730CB">
        <w:trPr>
          <w:trHeight w:hRule="exact" w:val="72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7914F030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34F64A3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07D49D28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tâm căn suy nhược</w:t>
            </w:r>
          </w:p>
        </w:tc>
      </w:tr>
      <w:tr w:rsidR="000730CB" w:rsidRPr="00C35FC2" w14:paraId="1F367284" w14:textId="77777777" w:rsidTr="000730CB">
        <w:trPr>
          <w:trHeight w:hRule="exact" w:val="820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776135CD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6759F88D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01A12C8B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táo bón kéo dài</w:t>
            </w:r>
          </w:p>
        </w:tc>
      </w:tr>
      <w:tr w:rsidR="000730CB" w:rsidRPr="00C35FC2" w14:paraId="7563B539" w14:textId="77777777" w:rsidTr="000730CB">
        <w:trPr>
          <w:trHeight w:hRule="exact" w:val="72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06D3F744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0CC1AB5C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7CD7945D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thiểu năng tuần hoàn não mạn tính</w:t>
            </w:r>
          </w:p>
        </w:tc>
      </w:tr>
      <w:tr w:rsidR="000730CB" w:rsidRPr="00C35FC2" w14:paraId="678F7ED4" w14:textId="77777777" w:rsidTr="000730CB">
        <w:trPr>
          <w:trHeight w:hRule="exact" w:val="802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0D2C307D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734CEAB9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68D5A7B3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thống kinh</w:t>
            </w:r>
          </w:p>
        </w:tc>
      </w:tr>
      <w:tr w:rsidR="000730CB" w:rsidRPr="00C35FC2" w14:paraId="0A2AD4D2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07016E13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5CE88752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5F9C4C5F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ù tai</w:t>
            </w:r>
          </w:p>
        </w:tc>
      </w:tr>
      <w:tr w:rsidR="000730CB" w:rsidRPr="00C35FC2" w14:paraId="6C351DE9" w14:textId="77777777" w:rsidTr="000730CB">
        <w:trPr>
          <w:trHeight w:hRule="exact" w:val="703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28333CE1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50B34D3E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09A724A2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viêm amidan</w:t>
            </w:r>
          </w:p>
        </w:tc>
      </w:tr>
      <w:tr w:rsidR="000730CB" w:rsidRPr="00C35FC2" w14:paraId="64249DCE" w14:textId="77777777" w:rsidTr="000730CB">
        <w:trPr>
          <w:trHeight w:hRule="exact" w:val="775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4CC9634A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64F2DA3C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53AB0D28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viêm khớp dạng thấp</w:t>
            </w:r>
          </w:p>
        </w:tc>
      </w:tr>
      <w:tr w:rsidR="000730CB" w:rsidRPr="00C35FC2" w14:paraId="285ABD62" w14:textId="77777777" w:rsidTr="000730CB">
        <w:trPr>
          <w:trHeight w:hRule="exact" w:val="84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6BC6E5B7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48677D50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453F4C31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viêm mũi xoang</w:t>
            </w:r>
          </w:p>
        </w:tc>
      </w:tr>
      <w:tr w:rsidR="000730CB" w:rsidRPr="00C35FC2" w14:paraId="635C9E84" w14:textId="77777777" w:rsidTr="000730CB">
        <w:trPr>
          <w:trHeight w:hRule="exact" w:val="685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3C201A50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69E545E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731763CD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điều trị viêm quanh khớp vai</w:t>
            </w:r>
          </w:p>
        </w:tc>
      </w:tr>
      <w:tr w:rsidR="000730CB" w:rsidRPr="00C35FC2" w14:paraId="268C0E96" w14:textId="77777777" w:rsidTr="000730CB">
        <w:trPr>
          <w:trHeight w:hRule="exact" w:val="748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733A0F48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15693B7D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011BE77B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hỗ trợ điều trị nghiện rượu</w:t>
            </w:r>
          </w:p>
        </w:tc>
      </w:tr>
      <w:tr w:rsidR="000730CB" w:rsidRPr="00C35FC2" w14:paraId="20BD9677" w14:textId="77777777" w:rsidTr="000730CB">
        <w:trPr>
          <w:trHeight w:hRule="exact" w:val="81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66184D1C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4D530E7D" w14:textId="77777777" w:rsidR="000730CB" w:rsidRPr="000730CB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065FB55E" w14:textId="77777777" w:rsidR="000730CB" w:rsidRPr="000730CB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0CB">
              <w:rPr>
                <w:rFonts w:ascii="Times New Roman" w:hAnsi="Times New Roman"/>
                <w:sz w:val="28"/>
                <w:szCs w:val="28"/>
              </w:rPr>
              <w:t>Hào châm hỗ trợ điều trị nghiện thuốc lá</w:t>
            </w:r>
          </w:p>
        </w:tc>
      </w:tr>
      <w:tr w:rsidR="000730CB" w:rsidRPr="00C35FC2" w14:paraId="591DC79F" w14:textId="77777777" w:rsidTr="000730CB">
        <w:trPr>
          <w:trHeight w:hRule="exact" w:val="802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2442195E" w14:textId="77777777" w:rsidR="000730CB" w:rsidRPr="000730CB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16D3DF3A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8.389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592770C3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liệt chi trên</w:t>
            </w:r>
          </w:p>
        </w:tc>
      </w:tr>
      <w:tr w:rsidR="000730CB" w:rsidRPr="00C35FC2" w14:paraId="0D2BC71C" w14:textId="77777777" w:rsidTr="000730CB">
        <w:trPr>
          <w:trHeight w:hRule="exact" w:val="81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66801658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5AE62A46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8.390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4AF0A661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liệt chi dưới</w:t>
            </w:r>
          </w:p>
        </w:tc>
      </w:tr>
      <w:tr w:rsidR="000730CB" w:rsidRPr="00C35FC2" w14:paraId="1E764283" w14:textId="77777777" w:rsidTr="000730CB">
        <w:trPr>
          <w:trHeight w:hRule="exact" w:val="1180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638237EA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15A7F56F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8.391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677F6C9A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liệt nửa người do tai biến mạch máu não</w:t>
            </w:r>
          </w:p>
        </w:tc>
      </w:tr>
      <w:tr w:rsidR="000730CB" w:rsidRPr="00C35FC2" w14:paraId="0A91EA91" w14:textId="77777777" w:rsidTr="000730CB">
        <w:trPr>
          <w:trHeight w:hRule="exact" w:val="90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39E26B04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E30409C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8.392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5C2B7770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hội chứng thắt lưng- hông</w:t>
            </w:r>
          </w:p>
        </w:tc>
      </w:tr>
      <w:tr w:rsidR="000730CB" w:rsidRPr="00C35FC2" w14:paraId="0F3DDD1F" w14:textId="77777777" w:rsidTr="000730CB">
        <w:trPr>
          <w:trHeight w:hRule="exact" w:val="108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1AE07F37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17D1FD9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8.394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283B8A85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chậm phát triển trí tuệ ở trẻ bại não</w:t>
            </w:r>
          </w:p>
        </w:tc>
      </w:tr>
      <w:tr w:rsidR="000730CB" w:rsidRPr="00C35FC2" w14:paraId="12C42F27" w14:textId="77777777" w:rsidTr="000730CB">
        <w:trPr>
          <w:trHeight w:hRule="exact" w:val="1180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5358A8B4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0B4CF54F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8.395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226B8B1A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phục hồi chức năng vận động ở trẻ bại não</w:t>
            </w:r>
          </w:p>
        </w:tc>
      </w:tr>
      <w:tr w:rsidR="000730CB" w:rsidRPr="00C35FC2" w14:paraId="725096C1" w14:textId="77777777" w:rsidTr="000730CB">
        <w:trPr>
          <w:trHeight w:hRule="exact" w:val="802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0B51A252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55CCCB46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8.396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2C9F3212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cứng khớp chi trên</w:t>
            </w:r>
          </w:p>
        </w:tc>
      </w:tr>
      <w:tr w:rsidR="000730CB" w:rsidRPr="00C35FC2" w14:paraId="1517352D" w14:textId="77777777" w:rsidTr="000730CB">
        <w:trPr>
          <w:trHeight w:hRule="exact" w:val="81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18B46F7D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5D25CE2C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8.397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0E635DEE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cứng khớp chi dưới</w:t>
            </w:r>
          </w:p>
        </w:tc>
      </w:tr>
      <w:tr w:rsidR="000730CB" w:rsidRPr="00C35FC2" w14:paraId="6A4580BE" w14:textId="77777777" w:rsidTr="000730CB">
        <w:trPr>
          <w:trHeight w:hRule="exact" w:val="694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365FBE4A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1213E68A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8.399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208004D1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bệnh tự kỷ ở trẻ em</w:t>
            </w:r>
          </w:p>
        </w:tc>
      </w:tr>
      <w:tr w:rsidR="000730CB" w:rsidRPr="00C35FC2" w14:paraId="68D74EF2" w14:textId="77777777" w:rsidTr="000730CB">
        <w:trPr>
          <w:trHeight w:hRule="exact" w:val="838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0768E96B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5ECF7307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8.400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577CC67B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chứng ù tai</w:t>
            </w:r>
          </w:p>
        </w:tc>
      </w:tr>
      <w:tr w:rsidR="000730CB" w:rsidRPr="00C35FC2" w14:paraId="6389FE63" w14:textId="77777777" w:rsidTr="000730CB">
        <w:trPr>
          <w:trHeight w:hRule="exact" w:val="81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26FC9A31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43B42271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8.401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709A1E51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giảm khứu giác</w:t>
            </w:r>
          </w:p>
        </w:tc>
      </w:tr>
      <w:tr w:rsidR="000730CB" w:rsidRPr="00C35FC2" w14:paraId="2B9410FF" w14:textId="77777777" w:rsidTr="000730CB">
        <w:trPr>
          <w:trHeight w:hRule="exact" w:val="72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3FF10AA2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1D31CD8F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8.403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1AA79F39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hỗ trợ điều trị nghiện rượu</w:t>
            </w:r>
          </w:p>
        </w:tc>
      </w:tr>
      <w:tr w:rsidR="000730CB" w:rsidRPr="00C35FC2" w14:paraId="5C94B1EE" w14:textId="77777777" w:rsidTr="000730CB">
        <w:trPr>
          <w:trHeight w:hRule="exact" w:val="72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6A5CBE75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030374B6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8.404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36A1144D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hỗ trợ điều trị nghiện thuốc lá</w:t>
            </w:r>
          </w:p>
        </w:tc>
      </w:tr>
      <w:tr w:rsidR="000730CB" w:rsidRPr="00C35FC2" w14:paraId="5A8BC093" w14:textId="77777777" w:rsidTr="000730CB">
        <w:trPr>
          <w:trHeight w:hRule="exact" w:val="820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4F7ACDC7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5352EB9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8.405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544E4A78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hỗ trợ điều trị nghiện ma tuý</w:t>
            </w:r>
          </w:p>
        </w:tc>
      </w:tr>
      <w:tr w:rsidR="000730CB" w:rsidRPr="00C35FC2" w14:paraId="79395C55" w14:textId="77777777" w:rsidTr="000730CB">
        <w:trPr>
          <w:trHeight w:hRule="exact" w:val="910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3E679F38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2853FCB0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8.406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3911C182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tâm căn suy nhược</w:t>
            </w:r>
          </w:p>
        </w:tc>
      </w:tr>
      <w:tr w:rsidR="000730CB" w:rsidRPr="00C35FC2" w14:paraId="158B4CB9" w14:textId="77777777" w:rsidTr="000730CB">
        <w:trPr>
          <w:trHeight w:hRule="exact" w:val="892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28982D5B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7110B4ED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8.408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28F9E322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đau đầu, đau nửa đầu</w:t>
            </w:r>
          </w:p>
        </w:tc>
      </w:tr>
      <w:tr w:rsidR="000730CB" w:rsidRPr="00C35FC2" w14:paraId="4E58367C" w14:textId="77777777" w:rsidTr="000730CB">
        <w:trPr>
          <w:trHeight w:hRule="exact" w:val="892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1C0AFF9E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6CFD22E4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8.409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46308482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mất ngủ</w:t>
            </w:r>
          </w:p>
        </w:tc>
      </w:tr>
      <w:tr w:rsidR="000730CB" w:rsidRPr="00C35FC2" w14:paraId="729D2910" w14:textId="77777777" w:rsidTr="000730CB">
        <w:trPr>
          <w:trHeight w:hRule="exact" w:val="1000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292F02EC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0B8FE357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8.410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2A113EA6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hội chứng stress</w:t>
            </w:r>
          </w:p>
        </w:tc>
      </w:tr>
      <w:tr w:rsidR="000730CB" w:rsidRPr="00C35FC2" w14:paraId="69AE4609" w14:textId="77777777" w:rsidTr="000730CB">
        <w:trPr>
          <w:trHeight w:hRule="exact" w:val="1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123D44F3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538AD4C0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8.411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1010A59E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thiểu năng tuần hoàn não mạn tính</w:t>
            </w:r>
          </w:p>
        </w:tc>
      </w:tr>
      <w:tr w:rsidR="000730CB" w:rsidRPr="00C35FC2" w14:paraId="1F515A46" w14:textId="77777777" w:rsidTr="000730CB">
        <w:trPr>
          <w:trHeight w:hRule="exact" w:val="802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5DC1A47B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68CFDB06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8.415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091254F1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sụp mi</w:t>
            </w:r>
          </w:p>
        </w:tc>
      </w:tr>
      <w:tr w:rsidR="000730CB" w:rsidRPr="00C35FC2" w14:paraId="074B6E3F" w14:textId="77777777" w:rsidTr="000730CB">
        <w:trPr>
          <w:trHeight w:hRule="exact" w:val="90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0F00F62A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2F06EB8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8.418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4CD44AEE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giảm thị lực</w:t>
            </w:r>
          </w:p>
        </w:tc>
      </w:tr>
      <w:tr w:rsidR="000730CB" w:rsidRPr="00C35FC2" w14:paraId="51C7DB8B" w14:textId="77777777" w:rsidTr="000730CB">
        <w:trPr>
          <w:trHeight w:hRule="exact" w:val="90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73D11BEF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82990BE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8.419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2DA298AC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hội chứng tiền đình</w:t>
            </w:r>
          </w:p>
        </w:tc>
      </w:tr>
      <w:tr w:rsidR="000730CB" w:rsidRPr="00C35FC2" w14:paraId="65697C53" w14:textId="77777777" w:rsidTr="000730CB">
        <w:trPr>
          <w:trHeight w:hRule="exact" w:val="802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7B3E5443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21337658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8.420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4E4FC5F1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giảm thính lực</w:t>
            </w:r>
          </w:p>
        </w:tc>
      </w:tr>
      <w:tr w:rsidR="000730CB" w:rsidRPr="00C35FC2" w14:paraId="54B571EE" w14:textId="77777777" w:rsidTr="000730CB">
        <w:trPr>
          <w:trHeight w:hRule="exact" w:val="90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1AD36AD3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BB5DEFE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8.421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4B3894E8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viêm mũi xoang</w:t>
            </w:r>
          </w:p>
        </w:tc>
      </w:tr>
      <w:tr w:rsidR="000730CB" w:rsidRPr="00C35FC2" w14:paraId="74D565F0" w14:textId="77777777" w:rsidTr="000730CB">
        <w:trPr>
          <w:trHeight w:hRule="exact" w:val="820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4FE095A5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75D9C124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8.425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3DD378FD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đau thần kinh liên sườn</w:t>
            </w:r>
          </w:p>
        </w:tc>
      </w:tr>
      <w:tr w:rsidR="000730CB" w:rsidRPr="00C35FC2" w14:paraId="146DB46A" w14:textId="77777777" w:rsidTr="000730CB">
        <w:trPr>
          <w:trHeight w:hRule="exact" w:val="802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39B494D6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5FBE97E7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8.426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2DD661AB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hội chứng dạ dày- tá tràng</w:t>
            </w:r>
          </w:p>
        </w:tc>
      </w:tr>
      <w:tr w:rsidR="000730CB" w:rsidRPr="00C35FC2" w14:paraId="7AE70CFC" w14:textId="77777777" w:rsidTr="000730CB">
        <w:trPr>
          <w:trHeight w:hRule="exact" w:val="81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4FAF116F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0A3CC1BE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8.427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57E15782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nấc</w:t>
            </w:r>
          </w:p>
        </w:tc>
      </w:tr>
      <w:tr w:rsidR="000730CB" w:rsidRPr="00C35FC2" w14:paraId="0299E003" w14:textId="77777777" w:rsidTr="000730CB">
        <w:trPr>
          <w:trHeight w:hRule="exact" w:val="775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0CEA1BEE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0C3E4105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8.428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4B512233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viêm khớp dạng thấp</w:t>
            </w:r>
          </w:p>
        </w:tc>
      </w:tr>
      <w:tr w:rsidR="000730CB" w:rsidRPr="00C35FC2" w14:paraId="58440D60" w14:textId="77777777" w:rsidTr="000730CB">
        <w:trPr>
          <w:trHeight w:hRule="exact" w:val="72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643392A1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298D0588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8.429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2219F120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đau do thoái hóa khớp</w:t>
            </w:r>
          </w:p>
        </w:tc>
      </w:tr>
      <w:tr w:rsidR="000730CB" w:rsidRPr="00C35FC2" w14:paraId="01AEF334" w14:textId="77777777" w:rsidTr="000730CB">
        <w:trPr>
          <w:trHeight w:hRule="exact" w:val="84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45C1F0EB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C44476E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8.430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22751B8F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đau lưng</w:t>
            </w:r>
          </w:p>
        </w:tc>
      </w:tr>
      <w:tr w:rsidR="000730CB" w:rsidRPr="00C35FC2" w14:paraId="57B40BA3" w14:textId="77777777" w:rsidTr="000730CB">
        <w:trPr>
          <w:trHeight w:hRule="exact" w:val="99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2FB4B27C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4230196A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8.431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4A4BC43C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viêm quanh khớp vai</w:t>
            </w:r>
          </w:p>
        </w:tc>
      </w:tr>
      <w:tr w:rsidR="000730CB" w:rsidRPr="00C35FC2" w14:paraId="38E063C6" w14:textId="77777777" w:rsidTr="000730CB">
        <w:trPr>
          <w:trHeight w:hRule="exact" w:val="730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312F3DE3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7C6606DA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8.432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7121CDC8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hội chứng vai gáy</w:t>
            </w:r>
          </w:p>
        </w:tc>
      </w:tr>
      <w:tr w:rsidR="000730CB" w:rsidRPr="00C35FC2" w14:paraId="4C0EEE37" w14:textId="77777777" w:rsidTr="000730CB">
        <w:trPr>
          <w:trHeight w:hRule="exact" w:val="81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13606EFC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758E7B08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8.435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7612D8AA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tắc tia sữa</w:t>
            </w:r>
          </w:p>
        </w:tc>
      </w:tr>
      <w:tr w:rsidR="000730CB" w:rsidRPr="00C35FC2" w14:paraId="3D84124A" w14:textId="77777777" w:rsidTr="000730CB">
        <w:trPr>
          <w:trHeight w:hRule="exact" w:val="784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73D58294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60FF565C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8.436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3EA0E528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rối loạn kinh nguyệt</w:t>
            </w:r>
          </w:p>
        </w:tc>
      </w:tr>
      <w:tr w:rsidR="000730CB" w:rsidRPr="00C35FC2" w14:paraId="51094B2B" w14:textId="77777777" w:rsidTr="000730CB">
        <w:trPr>
          <w:trHeight w:hRule="exact" w:val="838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0EBE63CC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9074474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8.437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66D9EA95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đau bụng kinh</w:t>
            </w:r>
          </w:p>
        </w:tc>
      </w:tr>
      <w:tr w:rsidR="000730CB" w:rsidRPr="00C35FC2" w14:paraId="1C32A31D" w14:textId="77777777" w:rsidTr="000730CB">
        <w:trPr>
          <w:trHeight w:hRule="exact" w:val="81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6C957FD1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E5574E7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8.438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6F72A50C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hội chứng tiền mãn kinh</w:t>
            </w:r>
          </w:p>
        </w:tc>
      </w:tr>
      <w:tr w:rsidR="000730CB" w:rsidRPr="00C35FC2" w14:paraId="6CD5A868" w14:textId="77777777" w:rsidTr="000730CB">
        <w:trPr>
          <w:trHeight w:hRule="exact" w:val="81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5DA85CC9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1EFC6F47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8.439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5545AB9E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táo bón</w:t>
            </w:r>
          </w:p>
        </w:tc>
      </w:tr>
      <w:tr w:rsidR="000730CB" w:rsidRPr="00C35FC2" w14:paraId="3D426117" w14:textId="77777777" w:rsidTr="000730CB">
        <w:trPr>
          <w:trHeight w:hRule="exact" w:val="892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5BAAA015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BCC1AAC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8.440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2028188B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rối loạn tiêu hoá</w:t>
            </w:r>
          </w:p>
        </w:tc>
      </w:tr>
      <w:tr w:rsidR="000730CB" w:rsidRPr="00C35FC2" w14:paraId="107B9115" w14:textId="77777777" w:rsidTr="000730CB">
        <w:trPr>
          <w:trHeight w:hRule="exact" w:val="90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36938BF8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556D700D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8.442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62707D16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bí đái cơ năng</w:t>
            </w:r>
          </w:p>
        </w:tc>
      </w:tr>
      <w:tr w:rsidR="000730CB" w:rsidRPr="00C35FC2" w14:paraId="4FA7BA88" w14:textId="77777777" w:rsidTr="000730CB">
        <w:trPr>
          <w:trHeight w:hRule="exact" w:val="910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6F798F2B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25765BD5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8.443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48ADD3EB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rối loạn thần kinh thực vật</w:t>
            </w:r>
          </w:p>
        </w:tc>
      </w:tr>
      <w:tr w:rsidR="000730CB" w:rsidRPr="00C35FC2" w14:paraId="2299813A" w14:textId="77777777" w:rsidTr="000730CB">
        <w:trPr>
          <w:trHeight w:hRule="exact" w:val="793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70ABDD47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0C54DFE3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8.444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2F1DBAF1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béo phì</w:t>
            </w:r>
          </w:p>
        </w:tc>
      </w:tr>
      <w:tr w:rsidR="000730CB" w:rsidRPr="00C35FC2" w14:paraId="11F9021F" w14:textId="77777777" w:rsidTr="000730CB">
        <w:trPr>
          <w:trHeight w:hRule="exact" w:val="820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75FF4118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5C712A4E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8.449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7C70E473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đái dầm</w:t>
            </w:r>
          </w:p>
        </w:tc>
      </w:tr>
      <w:tr w:rsidR="000730CB" w:rsidRPr="00C35FC2" w14:paraId="435554D5" w14:textId="77777777" w:rsidTr="000730CB">
        <w:trPr>
          <w:trHeight w:hRule="exact" w:val="892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18D319EF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7596A1EA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2ECE81C6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đau thần kinh tọa</w:t>
            </w:r>
          </w:p>
        </w:tc>
      </w:tr>
      <w:tr w:rsidR="000730CB" w:rsidRPr="00C35FC2" w14:paraId="560AB9E5" w14:textId="77777777" w:rsidTr="000730CB">
        <w:trPr>
          <w:trHeight w:hRule="exact" w:val="820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3BA4494B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289C9AE3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1AEECBBC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thoái hóa cột sống</w:t>
            </w:r>
          </w:p>
        </w:tc>
      </w:tr>
      <w:tr w:rsidR="000730CB" w:rsidRPr="00C35FC2" w14:paraId="501503DE" w14:textId="77777777" w:rsidTr="000730CB">
        <w:trPr>
          <w:trHeight w:hRule="exact" w:val="81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748A74C8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7EAF20C0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1F886EF2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hội chứng cánh tay cổ</w:t>
            </w:r>
          </w:p>
        </w:tc>
      </w:tr>
      <w:tr w:rsidR="000730CB" w:rsidRPr="00C35FC2" w14:paraId="6FE9BC09" w14:textId="77777777" w:rsidTr="000730CB">
        <w:trPr>
          <w:trHeight w:hRule="exact" w:val="712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51424034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14:paraId="75A5DB96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76E5FB61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Xoa bóp bấm huyệt điều trị thất ngôn</w:t>
            </w:r>
          </w:p>
        </w:tc>
      </w:tr>
      <w:tr w:rsidR="000730CB" w:rsidRPr="00C35FC2" w14:paraId="15B755A1" w14:textId="77777777" w:rsidTr="000730CB">
        <w:trPr>
          <w:trHeight w:hRule="exact" w:val="72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74DF9296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4007854B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8.451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7B91715F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điều trị hội chứng thắt lưng- hông thể phong hàn</w:t>
            </w:r>
          </w:p>
        </w:tc>
      </w:tr>
      <w:tr w:rsidR="000730CB" w:rsidRPr="00C35FC2" w14:paraId="787E822C" w14:textId="77777777" w:rsidTr="000730CB">
        <w:trPr>
          <w:trHeight w:hRule="exact" w:val="820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355CCEBE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44740CEA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8.452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33204832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điều trị đau đầu, đau nửa đầu thể hàn</w:t>
            </w:r>
          </w:p>
        </w:tc>
      </w:tr>
      <w:tr w:rsidR="000730CB" w:rsidRPr="00C35FC2" w14:paraId="2C3A061B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2854D449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5960C990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8.453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7121795E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điều trị nấc thể hàn</w:t>
            </w:r>
          </w:p>
        </w:tc>
      </w:tr>
      <w:tr w:rsidR="000730CB" w:rsidRPr="00C35FC2" w14:paraId="51DA359F" w14:textId="77777777" w:rsidTr="000730CB">
        <w:trPr>
          <w:trHeight w:hRule="exact" w:val="784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4909167F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7CB0D40F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8.454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26C4400F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điều trị ngoại cảm phong hàn</w:t>
            </w:r>
          </w:p>
        </w:tc>
      </w:tr>
      <w:tr w:rsidR="000730CB" w:rsidRPr="00C35FC2" w14:paraId="38B38679" w14:textId="77777777" w:rsidTr="000730CB">
        <w:trPr>
          <w:trHeight w:hRule="exact" w:val="81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3B47FB1D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53796605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8.455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734BA987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điều trị khàn tiếng thể hàn</w:t>
            </w:r>
          </w:p>
        </w:tc>
      </w:tr>
      <w:tr w:rsidR="000730CB" w:rsidRPr="00C35FC2" w14:paraId="5AFE6466" w14:textId="77777777" w:rsidTr="000730CB">
        <w:trPr>
          <w:trHeight w:hRule="exact" w:val="802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5A3A8F1F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139176D3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8.457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4E8838F8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điều trị liệt chi trên thể hàn</w:t>
            </w:r>
          </w:p>
        </w:tc>
      </w:tr>
      <w:tr w:rsidR="000730CB" w:rsidRPr="00C35FC2" w14:paraId="0B5F5643" w14:textId="77777777" w:rsidTr="000730CB">
        <w:trPr>
          <w:trHeight w:hRule="exact" w:val="81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6C5E82E1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00CFEC2D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8.458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43A42655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điều trị liệt chi dưới thể hàn</w:t>
            </w:r>
          </w:p>
        </w:tc>
      </w:tr>
      <w:tr w:rsidR="000730CB" w:rsidRPr="00C35FC2" w14:paraId="771521B8" w14:textId="77777777" w:rsidTr="000730CB">
        <w:trPr>
          <w:trHeight w:hRule="exact" w:val="81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637CFCF0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4D0070A8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8.459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24EEC555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điều trị liệt nửa người thể hàn</w:t>
            </w:r>
          </w:p>
        </w:tc>
      </w:tr>
      <w:tr w:rsidR="000730CB" w:rsidRPr="00C35FC2" w14:paraId="38DE55A5" w14:textId="77777777" w:rsidTr="000730CB">
        <w:trPr>
          <w:trHeight w:hRule="exact" w:val="793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00BB99DE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80A7D3D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8.461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057371B8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điều trị đau vai gáy cấp thể hàn</w:t>
            </w:r>
          </w:p>
        </w:tc>
      </w:tr>
      <w:tr w:rsidR="000730CB" w:rsidRPr="00C35FC2" w14:paraId="12166716" w14:textId="77777777" w:rsidTr="000730CB">
        <w:trPr>
          <w:trHeight w:hRule="exact" w:val="820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44885E74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E9C54DE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8.462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0E70A27E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điều trị giảm thính lực thể hàn</w:t>
            </w:r>
          </w:p>
        </w:tc>
      </w:tr>
      <w:tr w:rsidR="000730CB" w:rsidRPr="00C35FC2" w14:paraId="20EC3A32" w14:textId="77777777" w:rsidTr="000730CB">
        <w:trPr>
          <w:trHeight w:hRule="exact" w:val="802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007D6A06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6659100A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8.463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01C941C1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hỗ trợ điều trị bệnh tự kỷ thể hàn</w:t>
            </w:r>
          </w:p>
        </w:tc>
      </w:tr>
      <w:tr w:rsidR="000730CB" w:rsidRPr="00C35FC2" w14:paraId="7E4897AC" w14:textId="77777777" w:rsidTr="000730CB">
        <w:trPr>
          <w:trHeight w:hRule="exact" w:val="892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218142AC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76E774EE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8.464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287DD45C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điều trị chậm phát triển trí tuệ ở trẻ bại não</w:t>
            </w:r>
          </w:p>
        </w:tc>
      </w:tr>
      <w:tr w:rsidR="000730CB" w:rsidRPr="00C35FC2" w14:paraId="40AEA86D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41EFA1E9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21234E60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8.465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62826D79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điều trị di tinh thể hàn</w:t>
            </w:r>
          </w:p>
        </w:tc>
      </w:tr>
      <w:tr w:rsidR="000730CB" w:rsidRPr="00C35FC2" w14:paraId="14D647ED" w14:textId="77777777" w:rsidTr="000730CB">
        <w:trPr>
          <w:trHeight w:hRule="exact" w:val="766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078045E7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5F065C66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8.466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121398B6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điều trị liệt dương thể hàn</w:t>
            </w:r>
          </w:p>
        </w:tc>
      </w:tr>
      <w:tr w:rsidR="000730CB" w:rsidRPr="00C35FC2" w14:paraId="4764879F" w14:textId="77777777" w:rsidTr="000730CB">
        <w:trPr>
          <w:trHeight w:hRule="exact" w:val="820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7B91FF59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2AFDF8A3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8.467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6C385011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điều trị rối loạn tiểu tiện thể hàn</w:t>
            </w:r>
          </w:p>
        </w:tc>
      </w:tr>
      <w:tr w:rsidR="000730CB" w:rsidRPr="00C35FC2" w14:paraId="139857D4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76B3CAE1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6A7B1E0F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8.468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103D1D43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điều trị bí đái thể hàn</w:t>
            </w:r>
          </w:p>
        </w:tc>
      </w:tr>
      <w:tr w:rsidR="000730CB" w:rsidRPr="00C35FC2" w14:paraId="1F632F17" w14:textId="77777777" w:rsidTr="000730CB">
        <w:trPr>
          <w:trHeight w:hRule="exact" w:val="874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566E143D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580B5927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8.470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466803B6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điều trị đau bụng kinh thể hàn</w:t>
            </w:r>
          </w:p>
        </w:tc>
      </w:tr>
      <w:tr w:rsidR="000730CB" w:rsidRPr="00C35FC2" w14:paraId="449869F9" w14:textId="77777777" w:rsidTr="000730CB">
        <w:trPr>
          <w:trHeight w:hRule="exact" w:val="910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3B125441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493725B8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8.471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63AED118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điều trị rối loạn kinh nguyệt thể hàn</w:t>
            </w:r>
          </w:p>
        </w:tc>
      </w:tr>
      <w:tr w:rsidR="000730CB" w:rsidRPr="00C35FC2" w14:paraId="29E1CBBC" w14:textId="77777777" w:rsidTr="000730CB">
        <w:trPr>
          <w:trHeight w:hRule="exact" w:val="81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262650A6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26F0A5F5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8.472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791B5D93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điều trị đái dầm thể hàn</w:t>
            </w:r>
          </w:p>
        </w:tc>
      </w:tr>
      <w:tr w:rsidR="000730CB" w:rsidRPr="00C35FC2" w14:paraId="6D3FEBA9" w14:textId="77777777" w:rsidTr="000730CB">
        <w:trPr>
          <w:trHeight w:hRule="exact" w:val="81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5651C489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19EDA26D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8.473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4C7CDD3B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điều trị đau lưng thể hàn</w:t>
            </w:r>
          </w:p>
        </w:tc>
      </w:tr>
      <w:tr w:rsidR="000730CB" w:rsidRPr="00C35FC2" w14:paraId="6CC428EE" w14:textId="77777777" w:rsidTr="000730CB">
        <w:trPr>
          <w:trHeight w:hRule="exact" w:val="81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48409A52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716D133A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8.474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0087974E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điều trị giảm khứu giác thể hàn</w:t>
            </w:r>
          </w:p>
        </w:tc>
      </w:tr>
      <w:tr w:rsidR="000730CB" w:rsidRPr="00C35FC2" w14:paraId="6AB751EC" w14:textId="77777777" w:rsidTr="000730CB">
        <w:trPr>
          <w:trHeight w:hRule="exact" w:val="712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3C632900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4328B1A7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8.476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0B34268B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điều trị cảm cúm thể hàn</w:t>
            </w:r>
          </w:p>
        </w:tc>
      </w:tr>
      <w:tr w:rsidR="000730CB" w:rsidRPr="00C35FC2" w14:paraId="314B400F" w14:textId="77777777" w:rsidTr="000730CB">
        <w:trPr>
          <w:trHeight w:hRule="exact" w:val="72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15CECA1E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92C8C48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8.477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7D0E8683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điều trị rối loạn tiêu hóa thể hàn</w:t>
            </w:r>
          </w:p>
        </w:tc>
      </w:tr>
      <w:tr w:rsidR="000730CB" w:rsidRPr="00C35FC2" w14:paraId="2626C525" w14:textId="77777777" w:rsidTr="000730CB">
        <w:trPr>
          <w:trHeight w:hRule="exact" w:val="730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2EE54BA7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2D941518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8.478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24FA01E0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hỗ trợ điều trị nghiện ma túy thể hàn</w:t>
            </w:r>
          </w:p>
        </w:tc>
      </w:tr>
      <w:tr w:rsidR="000730CB" w:rsidRPr="00C35FC2" w14:paraId="1B296679" w14:textId="77777777" w:rsidTr="000730CB">
        <w:trPr>
          <w:trHeight w:hRule="exact" w:val="892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3865DCF5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6DA658B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7376445C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điều trị bệnh đường hô hấp thể hàn</w:t>
            </w:r>
          </w:p>
        </w:tc>
      </w:tr>
      <w:tr w:rsidR="000730CB" w:rsidRPr="00C35FC2" w14:paraId="0933E9B6" w14:textId="77777777" w:rsidTr="000730CB">
        <w:trPr>
          <w:trHeight w:hRule="exact" w:val="81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1E4CFCE9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0A8F3F07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noWrap/>
            <w:vAlign w:val="center"/>
            <w:hideMark/>
          </w:tcPr>
          <w:p w14:paraId="3471B4DA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điều trị viêm dạ dày thể hàn</w:t>
            </w:r>
          </w:p>
        </w:tc>
      </w:tr>
      <w:tr w:rsidR="000730CB" w:rsidRPr="00C35FC2" w14:paraId="3FBFC05E" w14:textId="77777777" w:rsidTr="000730CB">
        <w:trPr>
          <w:trHeight w:hRule="exact" w:val="802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2799AEC7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4DD2E2F5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2E59A29A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điều trị đau thần kinh tọa thể phong hàn</w:t>
            </w:r>
          </w:p>
        </w:tc>
      </w:tr>
      <w:tr w:rsidR="000730CB" w:rsidRPr="00C35FC2" w14:paraId="7AB4FF43" w14:textId="77777777" w:rsidTr="000730CB">
        <w:trPr>
          <w:trHeight w:hRule="exact" w:val="81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3A43A87F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50A3DB84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39292674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Cứu điều trị hội chứng cánh tay cổ thể hàn</w:t>
            </w:r>
          </w:p>
        </w:tc>
      </w:tr>
      <w:tr w:rsidR="000730CB" w:rsidRPr="00C35FC2" w14:paraId="24738DBE" w14:textId="77777777" w:rsidTr="000730CB">
        <w:trPr>
          <w:trHeight w:hRule="exact" w:val="72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0CB1A65A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16478BA9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8.479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51C59860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Giác hơi điều trị ngoại cảm phong hàn</w:t>
            </w:r>
          </w:p>
        </w:tc>
      </w:tr>
      <w:tr w:rsidR="000730CB" w:rsidRPr="00C35FC2" w14:paraId="16C543FC" w14:textId="77777777" w:rsidTr="000730CB">
        <w:trPr>
          <w:trHeight w:hRule="exact" w:val="721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001176F6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90D730A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8.48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54031EE6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Giác hơi điều trị ngoại cảm phong nhiệt</w:t>
            </w:r>
          </w:p>
        </w:tc>
      </w:tr>
      <w:tr w:rsidR="000730CB" w:rsidRPr="00C35FC2" w14:paraId="014D8126" w14:textId="77777777" w:rsidTr="000730CB">
        <w:trPr>
          <w:trHeight w:hRule="exact" w:val="640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28CDD9A3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7C2319CD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8.481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69A1DAA3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Giác hơi điều trị các chứng đau</w:t>
            </w:r>
          </w:p>
        </w:tc>
      </w:tr>
      <w:tr w:rsidR="000730CB" w:rsidRPr="00C35FC2" w14:paraId="229CDD21" w14:textId="77777777" w:rsidTr="000730CB">
        <w:trPr>
          <w:trHeight w:hRule="exact" w:val="567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 w14:paraId="156051CB" w14:textId="77777777" w:rsidR="000730CB" w:rsidRPr="00C35FC2" w:rsidRDefault="000730CB" w:rsidP="00B34B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2B2E9B0F" w14:textId="77777777" w:rsidR="000730CB" w:rsidRPr="00C35FC2" w:rsidRDefault="000730CB" w:rsidP="00B34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8.482</w:t>
            </w:r>
          </w:p>
        </w:tc>
        <w:tc>
          <w:tcPr>
            <w:tcW w:w="5950" w:type="dxa"/>
            <w:shd w:val="clear" w:color="auto" w:fill="auto"/>
            <w:vAlign w:val="center"/>
            <w:hideMark/>
          </w:tcPr>
          <w:p w14:paraId="35FF6A46" w14:textId="77777777" w:rsidR="000730CB" w:rsidRPr="00C35FC2" w:rsidRDefault="000730CB" w:rsidP="00B34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FC2">
              <w:rPr>
                <w:rFonts w:ascii="Times New Roman" w:hAnsi="Times New Roman"/>
                <w:sz w:val="28"/>
                <w:szCs w:val="28"/>
              </w:rPr>
              <w:t>Giác hơi điều trị cảm cúm</w:t>
            </w:r>
          </w:p>
        </w:tc>
      </w:tr>
    </w:tbl>
    <w:p w14:paraId="2E2D6B18" w14:textId="77777777" w:rsidR="000730CB" w:rsidRDefault="000730CB"/>
    <w:sectPr w:rsidR="000730CB" w:rsidSect="000730CB">
      <w:pgSz w:w="11907" w:h="16840" w:code="9"/>
      <w:pgMar w:top="1134" w:right="70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43103"/>
    <w:multiLevelType w:val="hybridMultilevel"/>
    <w:tmpl w:val="C754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AE3"/>
    <w:rsid w:val="000730CB"/>
    <w:rsid w:val="00361A5C"/>
    <w:rsid w:val="00385DDC"/>
    <w:rsid w:val="003B3AE3"/>
    <w:rsid w:val="004E7578"/>
    <w:rsid w:val="00544818"/>
    <w:rsid w:val="006F5551"/>
    <w:rsid w:val="00704E27"/>
    <w:rsid w:val="00716D57"/>
    <w:rsid w:val="007E2213"/>
    <w:rsid w:val="008924C3"/>
    <w:rsid w:val="009642EC"/>
    <w:rsid w:val="00BA47C5"/>
    <w:rsid w:val="00E2019E"/>
    <w:rsid w:val="00E37E72"/>
    <w:rsid w:val="00EA55C0"/>
    <w:rsid w:val="00F3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69037"/>
  <w15:docId w15:val="{DFFE863C-ED9E-4B7F-AA1F-EFEDB1AC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AE3"/>
    <w:rPr>
      <w:rFonts w:ascii="Calibri" w:eastAsia="Calibri" w:hAnsi="Calibri" w:cs="Times New Roma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28</cp:revision>
  <cp:lastPrinted>2023-12-31T12:00:00Z</cp:lastPrinted>
  <dcterms:created xsi:type="dcterms:W3CDTF">2023-12-29T10:38:00Z</dcterms:created>
  <dcterms:modified xsi:type="dcterms:W3CDTF">2025-02-22T07:59:00Z</dcterms:modified>
</cp:coreProperties>
</file>